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E691">
      <w:pPr>
        <w:rPr>
          <w:rFonts w:ascii="Times New Roman" w:hAnsi="Times New Roman" w:eastAsia="宋体" w:cs="Times New Roman"/>
          <w:sz w:val="28"/>
          <w:szCs w:val="28"/>
        </w:rPr>
      </w:pPr>
    </w:p>
    <w:p w14:paraId="38A96BE2">
      <w:pPr>
        <w:contextualSpacing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四川省食品饮料产业协会</w:t>
      </w:r>
      <w:bookmarkStart w:id="0" w:name="_GoBack"/>
      <w:r>
        <w:rPr>
          <w:rFonts w:ascii="Times New Roman" w:hAnsi="Times New Roman" w:eastAsia="宋体" w:cs="Times New Roman"/>
          <w:b/>
          <w:bCs/>
          <w:sz w:val="28"/>
          <w:szCs w:val="28"/>
        </w:rPr>
        <w:t>《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牛华麻辣烫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调味料》团体标准意见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征集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表</w:t>
      </w:r>
      <w:bookmarkEnd w:id="0"/>
    </w:p>
    <w:tbl>
      <w:tblPr>
        <w:tblStyle w:val="7"/>
        <w:tblW w:w="12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73"/>
        <w:gridCol w:w="3936"/>
        <w:gridCol w:w="2268"/>
        <w:gridCol w:w="3151"/>
      </w:tblGrid>
      <w:tr w14:paraId="590E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2" w:type="dxa"/>
            <w:vMerge w:val="restart"/>
          </w:tcPr>
          <w:p w14:paraId="47D05A8C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973" w:type="dxa"/>
            <w:vMerge w:val="restart"/>
          </w:tcPr>
          <w:p w14:paraId="1F2E8294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意见章条及原标准内容</w:t>
            </w:r>
          </w:p>
        </w:tc>
        <w:tc>
          <w:tcPr>
            <w:tcW w:w="3936" w:type="dxa"/>
            <w:vMerge w:val="restart"/>
          </w:tcPr>
          <w:p w14:paraId="565439D0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修改意见及依据</w:t>
            </w:r>
          </w:p>
        </w:tc>
        <w:tc>
          <w:tcPr>
            <w:tcW w:w="2268" w:type="dxa"/>
            <w:vMerge w:val="restart"/>
          </w:tcPr>
          <w:p w14:paraId="783AB66D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提出单位</w:t>
            </w:r>
          </w:p>
        </w:tc>
        <w:tc>
          <w:tcPr>
            <w:tcW w:w="3151" w:type="dxa"/>
            <w:vMerge w:val="restart"/>
          </w:tcPr>
          <w:p w14:paraId="58D406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联系人及电话</w:t>
            </w:r>
          </w:p>
        </w:tc>
      </w:tr>
      <w:tr w14:paraId="5A30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2" w:type="dxa"/>
            <w:vMerge w:val="continue"/>
          </w:tcPr>
          <w:p w14:paraId="274744E0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3" w:type="dxa"/>
            <w:vMerge w:val="continue"/>
          </w:tcPr>
          <w:p w14:paraId="742A095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936" w:type="dxa"/>
            <w:vMerge w:val="continue"/>
          </w:tcPr>
          <w:p w14:paraId="0BB6685B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vMerge w:val="continue"/>
          </w:tcPr>
          <w:p w14:paraId="6FCE170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51" w:type="dxa"/>
            <w:vMerge w:val="continue"/>
          </w:tcPr>
          <w:p w14:paraId="2CEB4E86">
            <w:pPr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F9C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62" w:type="dxa"/>
            <w:vAlign w:val="center"/>
          </w:tcPr>
          <w:p w14:paraId="20A2A0FF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973" w:type="dxa"/>
            <w:vAlign w:val="center"/>
          </w:tcPr>
          <w:p w14:paraId="5D7D4BF9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3936" w:type="dxa"/>
            <w:vAlign w:val="center"/>
          </w:tcPr>
          <w:p w14:paraId="6A8494A7">
            <w:pPr>
              <w:widowControl/>
              <w:jc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4D8F8E35">
            <w:pPr>
              <w:widowControl/>
              <w:jc w:val="center"/>
              <w:rPr>
                <w:rStyle w:val="9"/>
                <w:rFonts w:hint="default" w:ascii="Times New Roman" w:hAnsi="Times New Roman" w:cs="Times New Roman"/>
                <w:color w:val="auto"/>
                <w:kern w:val="0"/>
              </w:rPr>
            </w:pPr>
          </w:p>
        </w:tc>
        <w:tc>
          <w:tcPr>
            <w:tcW w:w="3151" w:type="dxa"/>
          </w:tcPr>
          <w:p w14:paraId="59C898D9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01AD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62" w:type="dxa"/>
            <w:vAlign w:val="center"/>
          </w:tcPr>
          <w:p w14:paraId="553493A5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 w14:paraId="5D1109B1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 w14:paraId="71ADA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2D436C26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51" w:type="dxa"/>
            <w:vAlign w:val="center"/>
          </w:tcPr>
          <w:p w14:paraId="141EEE6A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5836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62" w:type="dxa"/>
            <w:vAlign w:val="center"/>
          </w:tcPr>
          <w:p w14:paraId="7E2EB9C6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Align w:val="center"/>
          </w:tcPr>
          <w:p w14:paraId="6199CBED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6" w:type="dxa"/>
            <w:vAlign w:val="center"/>
          </w:tcPr>
          <w:p w14:paraId="64312B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4D635B83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51" w:type="dxa"/>
          </w:tcPr>
          <w:p w14:paraId="49FBB408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  <w:tr w14:paraId="680B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62" w:type="dxa"/>
            <w:vAlign w:val="center"/>
          </w:tcPr>
          <w:p w14:paraId="2953073F">
            <w:pPr>
              <w:widowControl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1973" w:type="dxa"/>
            <w:vAlign w:val="center"/>
          </w:tcPr>
          <w:p w14:paraId="7149BFD8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3936" w:type="dxa"/>
            <w:vAlign w:val="center"/>
          </w:tcPr>
          <w:p w14:paraId="3551B802">
            <w:pPr>
              <w:widowControl/>
              <w:jc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2268" w:type="dxa"/>
            <w:vAlign w:val="center"/>
          </w:tcPr>
          <w:p w14:paraId="1B0CE5FE"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51" w:type="dxa"/>
          </w:tcPr>
          <w:p w14:paraId="23F0CD96">
            <w:pPr>
              <w:widowControl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</w:tr>
    </w:tbl>
    <w:p w14:paraId="39E69DC1">
      <w:pPr>
        <w:rPr>
          <w:rFonts w:ascii="Times New Roman" w:hAnsi="Times New Roman" w:eastAsia="宋体" w:cs="Times New Roman"/>
          <w:szCs w:val="21"/>
        </w:rPr>
      </w:pPr>
    </w:p>
    <w:p w14:paraId="0436983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注：请结合相关强制性标准、生产、市场需要等就标准文本内容提出建议供标委会参考。</w:t>
      </w:r>
    </w:p>
    <w:p w14:paraId="3E319D84">
      <w:pPr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建议内容包括并不限于标准名称、引用文件、技术参数、文本文字符号等校验。</w:t>
      </w:r>
    </w:p>
    <w:p w14:paraId="5C45DFB3">
      <w:pPr>
        <w:ind w:firstLine="420" w:firstLineChars="200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意见反馈联系人：徐艳13550068258（微信同号）邮箱：zgsfda@126.com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DA"/>
    <w:rsid w:val="0000342C"/>
    <w:rsid w:val="00025FF2"/>
    <w:rsid w:val="00117992"/>
    <w:rsid w:val="001A7885"/>
    <w:rsid w:val="001B3C41"/>
    <w:rsid w:val="00253C74"/>
    <w:rsid w:val="00333682"/>
    <w:rsid w:val="003B75A9"/>
    <w:rsid w:val="003C09D0"/>
    <w:rsid w:val="003F0685"/>
    <w:rsid w:val="003F76B9"/>
    <w:rsid w:val="004327B5"/>
    <w:rsid w:val="004A1BD7"/>
    <w:rsid w:val="004B1CB0"/>
    <w:rsid w:val="00545A29"/>
    <w:rsid w:val="0054745E"/>
    <w:rsid w:val="0057083E"/>
    <w:rsid w:val="005A4694"/>
    <w:rsid w:val="005B1196"/>
    <w:rsid w:val="00604837"/>
    <w:rsid w:val="00640E5D"/>
    <w:rsid w:val="006822E6"/>
    <w:rsid w:val="00685EA5"/>
    <w:rsid w:val="00693D59"/>
    <w:rsid w:val="007516DB"/>
    <w:rsid w:val="007C31EF"/>
    <w:rsid w:val="007C5578"/>
    <w:rsid w:val="007E6240"/>
    <w:rsid w:val="007F4AFB"/>
    <w:rsid w:val="00837019"/>
    <w:rsid w:val="00857D1B"/>
    <w:rsid w:val="008A6954"/>
    <w:rsid w:val="008F413D"/>
    <w:rsid w:val="00900AA2"/>
    <w:rsid w:val="00981FAF"/>
    <w:rsid w:val="00A0328A"/>
    <w:rsid w:val="00A33F5D"/>
    <w:rsid w:val="00A40CA9"/>
    <w:rsid w:val="00AD42ED"/>
    <w:rsid w:val="00AD4B36"/>
    <w:rsid w:val="00B40302"/>
    <w:rsid w:val="00B51044"/>
    <w:rsid w:val="00B62EDA"/>
    <w:rsid w:val="00B93C47"/>
    <w:rsid w:val="00C261BC"/>
    <w:rsid w:val="00C300DF"/>
    <w:rsid w:val="00C32D75"/>
    <w:rsid w:val="00C67EE8"/>
    <w:rsid w:val="00C92151"/>
    <w:rsid w:val="00CB10D0"/>
    <w:rsid w:val="00CB2BF3"/>
    <w:rsid w:val="00CB75DD"/>
    <w:rsid w:val="00CC5BDA"/>
    <w:rsid w:val="00D12132"/>
    <w:rsid w:val="00D24C8A"/>
    <w:rsid w:val="00D521D5"/>
    <w:rsid w:val="00D71E2E"/>
    <w:rsid w:val="00D87010"/>
    <w:rsid w:val="00D87F81"/>
    <w:rsid w:val="00DA7BA5"/>
    <w:rsid w:val="00DB6952"/>
    <w:rsid w:val="00DE5711"/>
    <w:rsid w:val="00DE65B1"/>
    <w:rsid w:val="00DF3EAE"/>
    <w:rsid w:val="00E37C57"/>
    <w:rsid w:val="00E95166"/>
    <w:rsid w:val="00EB05C5"/>
    <w:rsid w:val="00ED4615"/>
    <w:rsid w:val="00F75F9F"/>
    <w:rsid w:val="00F863F7"/>
    <w:rsid w:val="00FE3452"/>
    <w:rsid w:val="00FE5B15"/>
    <w:rsid w:val="01124C5D"/>
    <w:rsid w:val="06B521E4"/>
    <w:rsid w:val="07A54890"/>
    <w:rsid w:val="0D910347"/>
    <w:rsid w:val="14D918DE"/>
    <w:rsid w:val="197F1945"/>
    <w:rsid w:val="19F8422A"/>
    <w:rsid w:val="1C060271"/>
    <w:rsid w:val="1CDA023E"/>
    <w:rsid w:val="25E76C95"/>
    <w:rsid w:val="329A446A"/>
    <w:rsid w:val="37F3113F"/>
    <w:rsid w:val="42BD2FC4"/>
    <w:rsid w:val="488D7BF0"/>
    <w:rsid w:val="4BA224C7"/>
    <w:rsid w:val="571D2DAF"/>
    <w:rsid w:val="5C4252C4"/>
    <w:rsid w:val="5CB41D80"/>
    <w:rsid w:val="5EB9128C"/>
    <w:rsid w:val="644C062B"/>
    <w:rsid w:val="653A5050"/>
    <w:rsid w:val="654305DF"/>
    <w:rsid w:val="68FB551B"/>
    <w:rsid w:val="69CC1786"/>
    <w:rsid w:val="6F100BFE"/>
    <w:rsid w:val="7E3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</Words>
  <Characters>599</Characters>
  <Lines>4</Lines>
  <Paragraphs>1</Paragraphs>
  <TotalTime>66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2025-10-23T02:19:00Z</dcterms:created>
  <dc:creator>Administrator</dc:creator>
  <cp:lastModifiedBy>余丰</cp:lastModifiedBy>
  <dcterms:modified xsi:type="dcterms:W3CDTF">2025-12-03T11:01:06Z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9FDC681DBCEB4C4A965977BC4452A058_13</vt:lpwstr>
  </property>
  <property fmtid="{D5CDD505-2E9C-101B-9397-08002B2CF9AE}" pid="4" name="KSOTemplateDocerSaveRecord">
    <vt:lpwstr>eyJoZGlkIjoiODBjMDQ3NjlmMTVjZWJmNWVlN2M0ODMyMDNiOGM5MjYiLCJ1c2VySWQiOiI1MDU3NDA1MzkifQ==</vt:lpwstr>
  </property>
</Properties>
</file>